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EA" w:rsidRDefault="00EA70EA" w:rsidP="00EA70EA">
      <w:pPr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Į kultūros vertybių registrą įtrauktų nekilnojamųjų kultūros vertybių Pa</w:t>
      </w:r>
      <w:r w:rsidR="003C25B5">
        <w:rPr>
          <w:rFonts w:ascii="Georgia" w:hAnsi="Georgia"/>
          <w:sz w:val="40"/>
          <w:szCs w:val="40"/>
        </w:rPr>
        <w:t xml:space="preserve">gėgių savivaldybėje sąrašas </w:t>
      </w:r>
    </w:p>
    <w:p w:rsidR="000A670A" w:rsidRDefault="000A670A" w:rsidP="00EA70EA">
      <w:pPr>
        <w:jc w:val="center"/>
        <w:rPr>
          <w:rFonts w:ascii="Arial" w:eastAsia="Times New Roman" w:hAnsi="Arial" w:cs="Arial"/>
          <w:color w:val="222222"/>
          <w:sz w:val="24"/>
          <w:szCs w:val="24"/>
          <w:u w:val="single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555"/>
        <w:gridCol w:w="4863"/>
        <w:gridCol w:w="3210"/>
      </w:tblGrid>
      <w:tr w:rsidR="000A670A" w:rsidTr="000A670A">
        <w:tc>
          <w:tcPr>
            <w:tcW w:w="1555" w:type="dxa"/>
          </w:tcPr>
          <w:p w:rsidR="000A670A" w:rsidRPr="003F4A72" w:rsidRDefault="000A670A" w:rsidP="00EA70EA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lt-LT"/>
              </w:rPr>
            </w:pPr>
            <w:r w:rsidRPr="003F4A7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lt-LT"/>
              </w:rPr>
              <w:t>Kultūros vertybės Nr.</w:t>
            </w:r>
          </w:p>
        </w:tc>
        <w:tc>
          <w:tcPr>
            <w:tcW w:w="4863" w:type="dxa"/>
          </w:tcPr>
          <w:p w:rsidR="000A670A" w:rsidRPr="003F4A72" w:rsidRDefault="000A670A" w:rsidP="00EA70EA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lt-LT"/>
              </w:rPr>
            </w:pPr>
            <w:r w:rsidRPr="003F4A7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lt-LT"/>
              </w:rPr>
              <w:t>Pavadinimas</w:t>
            </w:r>
          </w:p>
        </w:tc>
        <w:tc>
          <w:tcPr>
            <w:tcW w:w="3210" w:type="dxa"/>
          </w:tcPr>
          <w:p w:rsidR="000A670A" w:rsidRPr="003F4A72" w:rsidRDefault="000A670A" w:rsidP="00EA70EA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lt-LT"/>
              </w:rPr>
            </w:pPr>
            <w:r w:rsidRPr="003F4A7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lt-LT"/>
              </w:rPr>
              <w:t>Vieta</w:t>
            </w:r>
          </w:p>
        </w:tc>
        <w:bookmarkStart w:id="0" w:name="_GoBack"/>
        <w:bookmarkEnd w:id="0"/>
      </w:tr>
      <w:tr w:rsidR="00E6519C" w:rsidTr="00D652CA">
        <w:tc>
          <w:tcPr>
            <w:tcW w:w="9628" w:type="dxa"/>
            <w:gridSpan w:val="3"/>
          </w:tcPr>
          <w:p w:rsidR="00E6519C" w:rsidRPr="003F4A72" w:rsidRDefault="00E6519C" w:rsidP="00EA70EA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lt-LT"/>
              </w:rPr>
            </w:pPr>
            <w:r w:rsidRPr="003F4A72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lt-LT"/>
              </w:rPr>
              <w:t>Dvaro sodybos</w:t>
            </w:r>
            <w:r w:rsidR="00D830AC" w:rsidRPr="003F4A72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lt-LT"/>
              </w:rPr>
              <w:t>/palivarkai</w:t>
            </w:r>
            <w:r w:rsidR="00D60230" w:rsidRPr="003F4A72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lt-LT"/>
              </w:rPr>
              <w:t xml:space="preserve"> ir pagalbiniai pastatai</w:t>
            </w:r>
            <w:r w:rsidR="00D830AC" w:rsidRPr="003F4A72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lt-LT"/>
              </w:rPr>
              <w:t>/parkai</w:t>
            </w:r>
          </w:p>
        </w:tc>
      </w:tr>
      <w:tr w:rsidR="00AF7C0F" w:rsidTr="000A670A">
        <w:tc>
          <w:tcPr>
            <w:tcW w:w="1555" w:type="dxa"/>
          </w:tcPr>
          <w:p w:rsidR="00AF7C0F" w:rsidRPr="003F4A72" w:rsidRDefault="00AF7C0F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4863" w:type="dxa"/>
          </w:tcPr>
          <w:p w:rsidR="00AF7C0F" w:rsidRPr="003F4A72" w:rsidRDefault="00AF7C0F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Būbliškės dvaro sodybos fragmentai </w:t>
            </w:r>
          </w:p>
          <w:p w:rsidR="00AF7C0F" w:rsidRPr="003F4A72" w:rsidRDefault="00AF7C0F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AF7C0F" w:rsidRPr="003F4A72" w:rsidRDefault="00AF7C0F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Pagėgių sen., Būbliškės k.,</w:t>
            </w:r>
          </w:p>
        </w:tc>
      </w:tr>
      <w:tr w:rsidR="00D830AC" w:rsidTr="000A670A">
        <w:tc>
          <w:tcPr>
            <w:tcW w:w="1555" w:type="dxa"/>
          </w:tcPr>
          <w:p w:rsidR="00D830AC" w:rsidRPr="003F4A72" w:rsidRDefault="00D830AC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4863" w:type="dxa"/>
          </w:tcPr>
          <w:p w:rsidR="00D830AC" w:rsidRPr="003F4A72" w:rsidRDefault="00D830AC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Buv. palivarko sodyba </w:t>
            </w:r>
          </w:p>
        </w:tc>
        <w:tc>
          <w:tcPr>
            <w:tcW w:w="3210" w:type="dxa"/>
          </w:tcPr>
          <w:p w:rsidR="00D830AC" w:rsidRPr="003F4A72" w:rsidRDefault="00D830AC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Pagėgių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Endriškių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570F30" w:rsidTr="000A670A">
        <w:tc>
          <w:tcPr>
            <w:tcW w:w="1555" w:type="dxa"/>
          </w:tcPr>
          <w:p w:rsidR="00570F30" w:rsidRPr="003F4A72" w:rsidRDefault="00570F30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4863" w:type="dxa"/>
          </w:tcPr>
          <w:p w:rsidR="00570F30" w:rsidRPr="003F4A72" w:rsidRDefault="00570F30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Palumpių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dvaro sodyba </w:t>
            </w:r>
          </w:p>
        </w:tc>
        <w:tc>
          <w:tcPr>
            <w:tcW w:w="3210" w:type="dxa"/>
          </w:tcPr>
          <w:p w:rsidR="00570F30" w:rsidRPr="003F4A72" w:rsidRDefault="00570F30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Lumpėnų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Palumpių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8048A8" w:rsidTr="000A670A">
        <w:tc>
          <w:tcPr>
            <w:tcW w:w="1555" w:type="dxa"/>
          </w:tcPr>
          <w:p w:rsidR="008048A8" w:rsidRPr="003F4A72" w:rsidRDefault="00CC3580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4863" w:type="dxa"/>
          </w:tcPr>
          <w:p w:rsidR="008048A8" w:rsidRPr="003F4A72" w:rsidRDefault="00CC3580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Pempynės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dvaro sodyba </w:t>
            </w:r>
          </w:p>
        </w:tc>
        <w:tc>
          <w:tcPr>
            <w:tcW w:w="3210" w:type="dxa"/>
          </w:tcPr>
          <w:p w:rsidR="008048A8" w:rsidRPr="003F4A72" w:rsidRDefault="00CC3580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Lumpėnų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Pempynės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CC3580" w:rsidTr="000A670A">
        <w:tc>
          <w:tcPr>
            <w:tcW w:w="1555" w:type="dxa"/>
          </w:tcPr>
          <w:p w:rsidR="00CC3580" w:rsidRPr="003F4A72" w:rsidRDefault="00CC3580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4863" w:type="dxa"/>
          </w:tcPr>
          <w:p w:rsidR="00CC3580" w:rsidRPr="003F4A72" w:rsidRDefault="00CC3580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Šereitlaukio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dvaro sodyba </w:t>
            </w:r>
          </w:p>
        </w:tc>
        <w:tc>
          <w:tcPr>
            <w:tcW w:w="3210" w:type="dxa"/>
          </w:tcPr>
          <w:p w:rsidR="00CC3580" w:rsidRPr="003F4A72" w:rsidRDefault="00CC3580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Vilkyškių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Šereitlaukio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A1082" w:rsidTr="000A670A">
        <w:tc>
          <w:tcPr>
            <w:tcW w:w="1555" w:type="dxa"/>
          </w:tcPr>
          <w:p w:rsidR="001A1082" w:rsidRPr="003F4A72" w:rsidRDefault="001A1082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4863" w:type="dxa"/>
          </w:tcPr>
          <w:p w:rsidR="001A1082" w:rsidRPr="003F4A72" w:rsidRDefault="001A1082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Šilgalių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dvaro sodyba </w:t>
            </w:r>
          </w:p>
        </w:tc>
        <w:tc>
          <w:tcPr>
            <w:tcW w:w="3210" w:type="dxa"/>
          </w:tcPr>
          <w:p w:rsidR="001A1082" w:rsidRPr="003F4A72" w:rsidRDefault="001A1082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Stoniškių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Šilgalių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CC3580" w:rsidTr="000A670A">
        <w:tc>
          <w:tcPr>
            <w:tcW w:w="1555" w:type="dxa"/>
          </w:tcPr>
          <w:p w:rsidR="00CC3580" w:rsidRPr="003F4A72" w:rsidRDefault="00391491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4863" w:type="dxa"/>
          </w:tcPr>
          <w:p w:rsidR="00CC3580" w:rsidRPr="003F4A72" w:rsidRDefault="00391491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Villkyškių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dvaro sodyba</w:t>
            </w:r>
          </w:p>
        </w:tc>
        <w:tc>
          <w:tcPr>
            <w:tcW w:w="3210" w:type="dxa"/>
          </w:tcPr>
          <w:p w:rsidR="00CC3580" w:rsidRPr="003F4A72" w:rsidRDefault="00391491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Vilkyškių sen., Vilkyškių mstl.,</w:t>
            </w:r>
          </w:p>
        </w:tc>
      </w:tr>
      <w:tr w:rsidR="00ED4688" w:rsidTr="000A670A">
        <w:tc>
          <w:tcPr>
            <w:tcW w:w="1555" w:type="dxa"/>
          </w:tcPr>
          <w:p w:rsidR="00ED4688" w:rsidRPr="003F4A72" w:rsidRDefault="00ED4688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29880</w:t>
            </w:r>
          </w:p>
        </w:tc>
        <w:tc>
          <w:tcPr>
            <w:tcW w:w="4863" w:type="dxa"/>
          </w:tcPr>
          <w:p w:rsidR="00ED4688" w:rsidRPr="003F4A72" w:rsidRDefault="00ED4688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Būbliškės dvaro sodybos fragmentų svirnas </w:t>
            </w:r>
          </w:p>
          <w:p w:rsidR="00ED4688" w:rsidRPr="003F4A72" w:rsidRDefault="00ED4688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ED4688" w:rsidRPr="003F4A72" w:rsidRDefault="00ED4688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Pagėgių sen., Būbliškės k.,</w:t>
            </w:r>
          </w:p>
        </w:tc>
      </w:tr>
      <w:tr w:rsidR="00D830AC" w:rsidTr="000A670A">
        <w:tc>
          <w:tcPr>
            <w:tcW w:w="1555" w:type="dxa"/>
          </w:tcPr>
          <w:p w:rsidR="00D830AC" w:rsidRPr="003F4A72" w:rsidRDefault="00D830AC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29881</w:t>
            </w:r>
          </w:p>
        </w:tc>
        <w:tc>
          <w:tcPr>
            <w:tcW w:w="4863" w:type="dxa"/>
          </w:tcPr>
          <w:p w:rsidR="00D830AC" w:rsidRPr="003F4A72" w:rsidRDefault="00D830AC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Būbliškės dvaro sodybos fragmentų parkas </w:t>
            </w:r>
          </w:p>
        </w:tc>
        <w:tc>
          <w:tcPr>
            <w:tcW w:w="3210" w:type="dxa"/>
          </w:tcPr>
          <w:p w:rsidR="00D830AC" w:rsidRPr="003F4A72" w:rsidRDefault="00D830AC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Pagėgių sen., Būbliškės k.,</w:t>
            </w:r>
          </w:p>
        </w:tc>
      </w:tr>
      <w:tr w:rsidR="00ED4688" w:rsidTr="000A670A">
        <w:tc>
          <w:tcPr>
            <w:tcW w:w="1555" w:type="dxa"/>
          </w:tcPr>
          <w:p w:rsidR="00ED4688" w:rsidRPr="003F4A72" w:rsidRDefault="006A4295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29882</w:t>
            </w:r>
          </w:p>
        </w:tc>
        <w:tc>
          <w:tcPr>
            <w:tcW w:w="4863" w:type="dxa"/>
          </w:tcPr>
          <w:p w:rsidR="006A4295" w:rsidRPr="003F4A72" w:rsidRDefault="006A4295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Ponų namas </w:t>
            </w:r>
          </w:p>
          <w:p w:rsidR="00ED4688" w:rsidRPr="003F4A72" w:rsidRDefault="00ED4688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ED4688" w:rsidRPr="003F4A72" w:rsidRDefault="006A4295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Lumpėnų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Pempynės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29883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Svirnas </w:t>
            </w:r>
          </w:p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Lumpėnų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Pempynės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29884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Namas </w:t>
            </w:r>
          </w:p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Lumpėnų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Pempynės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29885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Arklidė</w:t>
            </w: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Lumpėnų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Pempynės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29886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Kumetynas </w:t>
            </w: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Lumpėnų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Pempynės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29887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Tvartas</w:t>
            </w: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Lumpėnų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Pempynės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29888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Palumpių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dvaro sodybos rūmai </w:t>
            </w: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Lumpėnų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Palumpių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093054" w:rsidTr="000A670A">
        <w:tc>
          <w:tcPr>
            <w:tcW w:w="1555" w:type="dxa"/>
          </w:tcPr>
          <w:p w:rsidR="00093054" w:rsidRPr="003F4A72" w:rsidRDefault="00093054" w:rsidP="003F4A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29889</w:t>
            </w:r>
          </w:p>
        </w:tc>
        <w:tc>
          <w:tcPr>
            <w:tcW w:w="4863" w:type="dxa"/>
          </w:tcPr>
          <w:p w:rsidR="00093054" w:rsidRPr="003F4A72" w:rsidRDefault="00093054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Palumpių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dvaro sodybos arklidė </w:t>
            </w:r>
          </w:p>
          <w:p w:rsidR="00093054" w:rsidRPr="003F4A72" w:rsidRDefault="00093054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093054" w:rsidRPr="003F4A72" w:rsidRDefault="00093054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Lumpėnų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Palumpių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29893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Palumpių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dvaro sodybos šiaurės vakarų kumetynas</w:t>
            </w: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Lumpėnų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Palumpių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29890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Palumpių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dvaro sodybos karvidė </w:t>
            </w:r>
          </w:p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Lumpėnų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Palumpių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29891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Palumpių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dvaro sodybos svirnas </w:t>
            </w: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Lumpėnų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Palumpių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29892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Palumpių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dvaro sodybos pietryčių kumetynas </w:t>
            </w:r>
          </w:p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Lumpėnų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Palumpių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29894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Palumpių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dvaro sodybos ūkvedžio namas </w:t>
            </w: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Lumpėnų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Palumpių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29895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Šilgalių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dvaro sodybos rūmai </w:t>
            </w: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Stoniškių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Šilgalių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29896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Šilgalių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dvaro sodybos arklidė </w:t>
            </w: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Stoniškių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Šilgalių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29897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Šilgalių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dvaro sodybos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vežiminė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Stoniškių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Šilgalių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29898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Šilgalių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dvaro sodybos karvidė </w:t>
            </w: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Stoniškių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Šilgalių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C72F8" w:rsidTr="000A670A">
        <w:tc>
          <w:tcPr>
            <w:tcW w:w="1555" w:type="dxa"/>
          </w:tcPr>
          <w:p w:rsidR="001C72F8" w:rsidRPr="003F4A72" w:rsidRDefault="001C72F8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29899</w:t>
            </w:r>
          </w:p>
        </w:tc>
        <w:tc>
          <w:tcPr>
            <w:tcW w:w="4863" w:type="dxa"/>
          </w:tcPr>
          <w:p w:rsidR="001C72F8" w:rsidRPr="003F4A72" w:rsidRDefault="001C72F8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Šilgalių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dvaro sodybos namas </w:t>
            </w:r>
          </w:p>
          <w:p w:rsidR="001C72F8" w:rsidRPr="003F4A72" w:rsidRDefault="001C72F8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1C72F8" w:rsidRPr="003F4A72" w:rsidRDefault="001C72F8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Stoniškių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Šilgalių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29900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Šilgalių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dvaro sodybos vakarų tvartas </w:t>
            </w:r>
          </w:p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Stoniškių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Šilgalių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29901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Šilgalių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dvaro sodybos šiaurės ūkinis pastatas </w:t>
            </w: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Stoniškių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Šilgalių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29903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Šilgalių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dvaro sodybos vakarų ūkinis pastatas </w:t>
            </w:r>
          </w:p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Stoniškių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Šilgalių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29904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Šilgalių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dvaro sodybos prižiūrėtojo namas </w:t>
            </w: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Stoniškių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Šilgalių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29905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Šilgalių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dvaro sodybos rytų tvartas </w:t>
            </w:r>
          </w:p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Stoniškių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Šilgalių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29907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Šilgalių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dvaro sodybos tvoros fragmentai su vartų stulpais </w:t>
            </w: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Stoniškių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Šilgalių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29908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Šilgalių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dvaro sodybos parko fragmentai </w:t>
            </w: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Stoniškių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Šilgalių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29902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Šilgalių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dvaro sodybos Rytų ūkinis pastatas </w:t>
            </w: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Stoniškių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Šilgalių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29906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Šilgalių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dvaro sodybos rūsys </w:t>
            </w: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Stoniškių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Šilgalių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29909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Svirnas</w:t>
            </w: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Vilkyškių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Šereitlaukio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29910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Spirito varykla </w:t>
            </w: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Vilkyškių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Šereitlaukio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29911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Vakarų kumetynas </w:t>
            </w: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Vilkyškių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Šereitlaukio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29912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Rytų kumetynas </w:t>
            </w: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Vilkyškių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Šereitlaukio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</w:tr>
      <w:tr w:rsidR="006C4B70" w:rsidTr="000A670A">
        <w:tc>
          <w:tcPr>
            <w:tcW w:w="1555" w:type="dxa"/>
          </w:tcPr>
          <w:p w:rsidR="006C4B70" w:rsidRPr="003F4A72" w:rsidRDefault="006C4B70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29913</w:t>
            </w:r>
          </w:p>
        </w:tc>
        <w:tc>
          <w:tcPr>
            <w:tcW w:w="4863" w:type="dxa"/>
          </w:tcPr>
          <w:p w:rsidR="006C4B70" w:rsidRPr="003F4A72" w:rsidRDefault="006C4B70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Arklidė </w:t>
            </w:r>
          </w:p>
          <w:p w:rsidR="006C4B70" w:rsidRPr="003F4A72" w:rsidRDefault="006C4B70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6C4B70" w:rsidRPr="003F4A72" w:rsidRDefault="006C4B70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Vilkyškių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Šereitlaukio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D94708" w:rsidTr="000A670A">
        <w:tc>
          <w:tcPr>
            <w:tcW w:w="1555" w:type="dxa"/>
          </w:tcPr>
          <w:p w:rsidR="00D94708" w:rsidRPr="003F4A72" w:rsidRDefault="00D94708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29914</w:t>
            </w:r>
          </w:p>
        </w:tc>
        <w:tc>
          <w:tcPr>
            <w:tcW w:w="4863" w:type="dxa"/>
          </w:tcPr>
          <w:p w:rsidR="00D94708" w:rsidRPr="003F4A72" w:rsidRDefault="00D94708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Tvartas </w:t>
            </w:r>
          </w:p>
          <w:p w:rsidR="00D94708" w:rsidRPr="003F4A72" w:rsidRDefault="00D94708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D94708" w:rsidRPr="003F4A72" w:rsidRDefault="00D94708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Vilkyškių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Šereitlaukio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29915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Bokštas </w:t>
            </w:r>
          </w:p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Vilkyškių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Šereitlaukio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29916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Parko fragmentai </w:t>
            </w: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Vilkyškių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Šereitlaukio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30254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Rūmai </w:t>
            </w: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Vilkyškių sen., Vilkyškių mstl.,</w:t>
            </w:r>
          </w:p>
        </w:tc>
      </w:tr>
      <w:tr w:rsidR="00E82660" w:rsidTr="000A670A">
        <w:tc>
          <w:tcPr>
            <w:tcW w:w="1555" w:type="dxa"/>
          </w:tcPr>
          <w:p w:rsidR="00E82660" w:rsidRPr="003F4A72" w:rsidRDefault="00E82660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30255</w:t>
            </w:r>
          </w:p>
        </w:tc>
        <w:tc>
          <w:tcPr>
            <w:tcW w:w="4863" w:type="dxa"/>
          </w:tcPr>
          <w:p w:rsidR="00E82660" w:rsidRPr="003F4A72" w:rsidRDefault="00E82660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Svirnas </w:t>
            </w:r>
          </w:p>
          <w:p w:rsidR="00E82660" w:rsidRPr="003F4A72" w:rsidRDefault="00E82660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E82660" w:rsidRPr="003F4A72" w:rsidRDefault="00E82660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Vilkyškių sen., Vilkyškių mstl.,</w:t>
            </w:r>
          </w:p>
        </w:tc>
      </w:tr>
      <w:tr w:rsidR="00164848" w:rsidTr="000A670A">
        <w:tc>
          <w:tcPr>
            <w:tcW w:w="1555" w:type="dxa"/>
          </w:tcPr>
          <w:p w:rsidR="00164848" w:rsidRPr="003F4A72" w:rsidRDefault="00164848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30256</w:t>
            </w:r>
          </w:p>
        </w:tc>
        <w:tc>
          <w:tcPr>
            <w:tcW w:w="4863" w:type="dxa"/>
          </w:tcPr>
          <w:p w:rsidR="00164848" w:rsidRPr="003F4A72" w:rsidRDefault="00164848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Valdybos namas </w:t>
            </w:r>
          </w:p>
          <w:p w:rsidR="00164848" w:rsidRPr="003F4A72" w:rsidRDefault="00164848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164848" w:rsidRPr="003F4A72" w:rsidRDefault="00164848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Vilkyškių sen., Vilkyškių mstl.,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30257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Svečių namas </w:t>
            </w: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Vilkyškių sen., Vilkyškių mstl.,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30258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Arklidė</w:t>
            </w: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Vilkyškių sen., Vilkyškių mstl.,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30259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Parko fragmentai </w:t>
            </w:r>
          </w:p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Vilkyškių sen., Vilkyškių mstl.,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31967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Vilkyškių sodyba </w:t>
            </w: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Vilkyškių sen., Vilkyškių mstl.,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31968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Vilkyškių sodybos namas </w:t>
            </w:r>
          </w:p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Vilkyškių sen., Vilkyškių mstl.,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31969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Vilkyškių sodybos ūkinis pastatas </w:t>
            </w: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Vilkyškių sen., Vilkyškių mstl.,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31970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Vilkyškių sodybos tvartas </w:t>
            </w: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Vilkyškių sen., Vilkyškių mstl.,</w:t>
            </w:r>
          </w:p>
        </w:tc>
      </w:tr>
      <w:tr w:rsidR="00132DAB" w:rsidTr="00A53C7C">
        <w:tc>
          <w:tcPr>
            <w:tcW w:w="9628" w:type="dxa"/>
            <w:gridSpan w:val="3"/>
          </w:tcPr>
          <w:p w:rsidR="00132DAB" w:rsidRPr="003F4A72" w:rsidRDefault="00723AFC" w:rsidP="003F4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A72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="00132DAB" w:rsidRPr="003F4A72">
              <w:rPr>
                <w:rFonts w:ascii="Times New Roman" w:hAnsi="Times New Roman" w:cs="Times New Roman"/>
                <w:b/>
                <w:sz w:val="28"/>
                <w:szCs w:val="28"/>
              </w:rPr>
              <w:t>aminklai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4427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Stela</w:t>
            </w: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Stoniškių sen., Rukų k.,</w:t>
            </w:r>
          </w:p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4146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Paminklas žuvusiems Pirmajame pasauliniame kare</w:t>
            </w: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Vilkyškių sen., Vilkyškių mstl.,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723AFC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16528</w:t>
            </w:r>
          </w:p>
        </w:tc>
        <w:tc>
          <w:tcPr>
            <w:tcW w:w="4863" w:type="dxa"/>
          </w:tcPr>
          <w:p w:rsidR="00723AFC" w:rsidRPr="003F4A72" w:rsidRDefault="00723AFC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Paminklas ir stovyklos vieta </w:t>
            </w:r>
          </w:p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723AFC" w:rsidRPr="003F4A72" w:rsidRDefault="00723AFC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Pagėgių sen., Pagėgių k.,</w:t>
            </w:r>
          </w:p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DAB" w:rsidTr="00A71CAF">
        <w:tc>
          <w:tcPr>
            <w:tcW w:w="9628" w:type="dxa"/>
            <w:gridSpan w:val="3"/>
          </w:tcPr>
          <w:p w:rsidR="00132DAB" w:rsidRPr="001039CE" w:rsidRDefault="00132DAB" w:rsidP="001039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9CE">
              <w:rPr>
                <w:rFonts w:ascii="Times New Roman" w:hAnsi="Times New Roman" w:cs="Times New Roman"/>
                <w:b/>
                <w:sz w:val="28"/>
                <w:szCs w:val="28"/>
              </w:rPr>
              <w:t>Bažnyčios</w:t>
            </w:r>
            <w:r w:rsidR="001039CE">
              <w:rPr>
                <w:rFonts w:ascii="Times New Roman" w:hAnsi="Times New Roman" w:cs="Times New Roman"/>
                <w:b/>
                <w:sz w:val="28"/>
                <w:szCs w:val="28"/>
              </w:rPr>
              <w:t>/klebonijos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2292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Evangelikų liuteronų bažnyčia </w:t>
            </w: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Vilkyškių sen., Žukų k.,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23601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Evangelikų liuteronų bažnyčios ir klebonijos pastatų kompleksas </w:t>
            </w: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Vilkyškių sen., Žukų k.,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23602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Klebonija </w:t>
            </w: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Vilkyškių sen., Žukų k.,</w:t>
            </w:r>
          </w:p>
        </w:tc>
      </w:tr>
      <w:tr w:rsidR="00132DAB" w:rsidTr="000A670A">
        <w:tc>
          <w:tcPr>
            <w:tcW w:w="1555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23603</w:t>
            </w:r>
          </w:p>
        </w:tc>
        <w:tc>
          <w:tcPr>
            <w:tcW w:w="4863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Ūkinis pastatas </w:t>
            </w:r>
          </w:p>
        </w:tc>
        <w:tc>
          <w:tcPr>
            <w:tcW w:w="3210" w:type="dxa"/>
          </w:tcPr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Vilkyškių sen., Žukų k.,</w:t>
            </w:r>
          </w:p>
          <w:p w:rsidR="00132DAB" w:rsidRPr="003F4A72" w:rsidRDefault="00132DAB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31606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Ropkojų Šv. Jono Krikštytojo bažnyčia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Natkiškių sen., Ropkojų k.,</w:t>
            </w:r>
          </w:p>
        </w:tc>
      </w:tr>
      <w:tr w:rsidR="001039CE" w:rsidTr="00CD0E0B">
        <w:tc>
          <w:tcPr>
            <w:tcW w:w="9628" w:type="dxa"/>
            <w:gridSpan w:val="3"/>
          </w:tcPr>
          <w:p w:rsidR="001039CE" w:rsidRPr="001039CE" w:rsidRDefault="001039CE" w:rsidP="001039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9CE">
              <w:rPr>
                <w:rFonts w:ascii="Times New Roman" w:hAnsi="Times New Roman" w:cs="Times New Roman"/>
                <w:b/>
                <w:sz w:val="28"/>
                <w:szCs w:val="28"/>
              </w:rPr>
              <w:t>Senosios kapinės/kapinynai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Kerkutviečių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kapinynas, vad. Maro kalnu </w:t>
            </w:r>
          </w:p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Lumpėnų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Kerkutviečių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6862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Lumpėnų kapinynas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Lumpėnų sen., Lumpėnų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6881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Palumpių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kapinynas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Lumpėnų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Palumpių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11218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Kapinės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Pagėgių sen., Pagėgių m., Žemaičių g. 21A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12566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Vilkyškių evangelikų liuteronų pirmosios senosios kapinės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Vilkyškių sen., Vilkyškių mstl., Šereikos g.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16313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Sodėnų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, Šilinės kapinynas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Lumpėnų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Sodėnų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16314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Vidgirių kapinynas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Pagėgių sen., Vidgirių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16387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Kreivėnų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kapinynas </w:t>
            </w:r>
            <w:r w:rsidRPr="003F4A72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64CE215B" wp14:editId="52E29CD0">
                  <wp:extent cx="142875" cy="152400"/>
                  <wp:effectExtent l="0" t="0" r="9525" b="0"/>
                  <wp:docPr id="10" name="Paveikslėlis 10" descr="https://kvr.kpd.lt/img/obj-det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s://kvr.kpd.lt/img/obj-det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Pagėgių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Kulmenų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26020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Strazdų,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Ječiškių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kapinynas </w:t>
            </w:r>
          </w:p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Lumpėnų sen., Strazdų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27099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Barzūnų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kapinynas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Vilkyškių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Barzūnų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38538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Strazdų,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Ječiškių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kaimų evangelikų liuteronų senosios kapinės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Lumpėnų sen., Strazdų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38641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Pempynės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kaimo evangelikų liuteronų senosios kapinės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Vilkyškių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Šereitlaukio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38642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Šereitlaukio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kaimo evangelikų liuteronų pirmosios senosios kapinės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Vilkyškių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Šereitlaukio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38643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Šereitlaukio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kaimo evangelikų liuteronų antrosios senosios kapinės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Lumpėnų sen., Bitėnų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38669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Opstainėlių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Keleriškių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kaimų evangelikų liuteronų senosios kapinės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Vilkyškių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Keleriškių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38670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Opstainio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kaimo evangelikų liuteronų senosios kapinės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Vilkyškių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Opstainio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38683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Šereitlaukio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, Šereiklaukio kapinynas II </w:t>
            </w:r>
          </w:p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Vilkyškių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Šereitlaukio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38748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Vilkyškių evangelikų liuteronų antrosios senosios kapinės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Vilkyškių sen., Vilkyškių mstl.,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Johaneso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Bobrovskio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38750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Vilkyškių evangelikų liuteronų ketvirtosios senosios kapinės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Vilkyškių sen., Vilkyškių mstl.,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38752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Vilkyškių evangelikų liuteronų trečiųjų senųjų kapinių vieta </w:t>
            </w:r>
          </w:p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Vilkyškių sen., Vilkyškių mstl.,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Johaneso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Bobrovskio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38753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Vilkyškių dvaro savininkų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Dreslerių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kapai </w:t>
            </w:r>
          </w:p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Vilkyškių sen., Vilkyškių mstl.,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39025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Lumpėnų kaimo evangelikų liuteronų senosios kapinės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Lumpėnų sen., Lumpėnų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39027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Bardėnų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kaimo evangelikų liuteronų senosios kapinės </w:t>
            </w:r>
            <w:r w:rsidRPr="003F4A72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5AA6C1F6" wp14:editId="4A6BD182">
                  <wp:extent cx="142875" cy="152400"/>
                  <wp:effectExtent l="0" t="0" r="9525" b="0"/>
                  <wp:docPr id="134" name="Paveikslėlis 134" descr="https://kvr.kpd.lt/img/obj-det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s://kvr.kpd.lt/img/obj-det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Lumpėnų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Bardėnų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39070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Bitėnų-Šilėnų kaimo evangelikų liuteronų senųjų kapinių kompleksas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Lumpėnų sen., Bitėnų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40279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Būbliškės dvaro sodybos fragmentų senosios kapinės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Pagėgių sen., Būbliškės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40544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Bitėnų-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Užbičių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kaimo evangelikų liuteronų senųjų kapinių kompleksas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Lumpėnų sen., Bitėnų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40545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Bitėnų-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Užbičių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kaimo evangelikų liuteronų senųjų kapinių komplekso senosios kapinės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Lumpėnų sen., Bitėnų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4141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Bitėnų-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Užbičių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kaimo evangelikų liuteronų senųjų kapinių komplekso rašytojo, kultūros veikėjo Vilhelmo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Storostos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-Vydūno kapas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Lumpėnų sen., Bitėnų k.,</w:t>
            </w:r>
          </w:p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26395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Bitėnų-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Užbičių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kaimo evangelikų liuteronų senųjų kapinių komplekso Mažosios Lietuvos lietuvių spaudos, visuomenės veikėjo Martyno Jankaus kapas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Lumpėnų sen., Bitėnų k.,</w:t>
            </w:r>
          </w:p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39026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Bitėnų-Šilėnų kaimo evangelikų liuteronų senųjų kapinių komplekso Bitėnų-Šilėnų kaimo evangelikų liuteronų senosios kapinės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Lumpėnų sen., Bitėnų k.,</w:t>
            </w:r>
          </w:p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39071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Bitėnų-Šilėnų kaimo evangelikų liuteronų senųjų kapinių komplekso Mažosios Lietuvos kultūros puoselėtojos, visuomenininkės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Evos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Mildos Jankutės-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Gerola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kapas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Lumpėnų sen., Bitėnų k.,</w:t>
            </w:r>
          </w:p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40580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Bitėnų-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Užbičių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kaimo evangelikų liuteronų senųjų kapinių komplekso muziko, kultūros veikėjo Valterio Kristupo Banaičio kapas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Lumpėnų sen., Bitėnų k.,</w:t>
            </w:r>
          </w:p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40581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Bitėnų-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Užbičių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kaimo evangelikų liuteronų senųjų kapinių komplekso gydytojo, visuomenės veikėjo Valterio Didžio kapas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Lumpėnų sen., Bitėnų k.,</w:t>
            </w:r>
          </w:p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40582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Bitėnų-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Užbičių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kaimo evangelikų liuteronų senųjų kapinių komplekso etninių tradicijų puoselėtojos Elenos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Grigolaitytės-Kondratavičienės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kapas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Lumpėnų sen., Bitėnų k.,</w:t>
            </w:r>
          </w:p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40583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Bitėnų-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Užbičių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kaimo evangelikų liuteronų senųjų kapinių komplekso Mažosios Lietuvos politikos ir visuomenės veikėjo Jono Vanagaičio kapas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Lumpėnų sen., Bitėnų k.,</w:t>
            </w:r>
          </w:p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9CE" w:rsidTr="00024733">
        <w:tc>
          <w:tcPr>
            <w:tcW w:w="9628" w:type="dxa"/>
            <w:gridSpan w:val="3"/>
          </w:tcPr>
          <w:p w:rsidR="001039CE" w:rsidRPr="008D05A4" w:rsidRDefault="001039CE" w:rsidP="008D05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5A4">
              <w:rPr>
                <w:rFonts w:ascii="Times New Roman" w:hAnsi="Times New Roman" w:cs="Times New Roman"/>
                <w:b/>
                <w:sz w:val="28"/>
                <w:szCs w:val="28"/>
              </w:rPr>
              <w:t>Piliakalniai/senosios gyvenvietės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3373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Kulmenų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Kreivėnų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piliakalnio su gyvenviete piliakalnis, vad. Pilies kalnu, Vilkės piliakalniu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Pagėgių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Kulmenų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16388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Šereitlaukio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, Šereiklaukio kapinynas, vad. Milžinkapiu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Vilkyškių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Šereitlaukio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17187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Šereitlaukio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, Šereiklaukio piliakalnio su gyvenviete piliakalnis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Vilkyškių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Šereitlaukio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17188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Šereitlaukio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, Šereiklaukio senovės gyvenvietė </w:t>
            </w:r>
          </w:p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Vilkyškių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Šereitlaukio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20525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Opstainio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piliakalnio su gyvenviete gyvenvietė - saugoma kaip Piliakalnio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u.k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. 3385 vertingoji savybė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Vilkyškių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Opstainio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23799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Kulmenų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Kreivėnų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piliakalnis su gyvenviete </w:t>
            </w:r>
          </w:p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Pagėgių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Kulmenų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23800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Kulmenų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Kreivėnų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piliakalnio su gyvenviete gyvenvietė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Pagėgių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Kulmenų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23810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Opstainio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piliakalnis su gyvenviete - dubliuoja objektą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u.k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. 3385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Vilkyškių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Opstainio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23812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Opstainio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, Vilkyškių piliakalnis su gyvenviete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Vilkyškių sen., Raudondvario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23813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Opstainio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, Vilkyškių piliakalnio su gyvenviete gyvenvietė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Vilkyškių sen., Raudondvario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25177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Vėžininkų senovės gyvenvietė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Vilkyškių sen., Vėžininkų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3374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Būbliškės, Pagėgių piliakalnis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Pagėgių sen.,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3385</w:t>
            </w:r>
          </w:p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Opstainio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piliakalnis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Vilkyškių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Opstainio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3386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Vartūliškių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piliakalnis, vad.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Šventkalniu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Vilkyškių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Vartūliškių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3387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Opstainio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, Vilkyškių piliakalnio su gyvenviete piliakalnis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Vilkyškių sen., Raudondvario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38684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Šereitlaukio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, Šereiklaukio piliakalnis su gyvenviete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Vilkyškių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Šereitlaukio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38685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Šereitlaukio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, Šereiklaukio piliakalnio su gyvenviete gyvenvietė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Vilkyškių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Šereitlaukio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9CE" w:rsidTr="00CF2E15">
        <w:tc>
          <w:tcPr>
            <w:tcW w:w="9628" w:type="dxa"/>
            <w:gridSpan w:val="3"/>
          </w:tcPr>
          <w:p w:rsidR="001039CE" w:rsidRPr="006E27D3" w:rsidRDefault="001039CE" w:rsidP="006E2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7D3">
              <w:rPr>
                <w:rFonts w:ascii="Times New Roman" w:hAnsi="Times New Roman" w:cs="Times New Roman"/>
                <w:b/>
                <w:sz w:val="28"/>
                <w:szCs w:val="28"/>
              </w:rPr>
              <w:t>Architektūros paminklai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Vila </w:t>
            </w:r>
          </w:p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Lumpėnų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Krakeniškių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1639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Namas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Natkiškių sen., Ropkojų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Sodyba I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Lumpėnų sen., Bitėnų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1641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Bitėnų k.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etnoarchitektūrinė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sodyba I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Lumpėnų sen., Bitėnų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1642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Bitėnų k.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etnoarchitektūrinė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sodyba II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Lumpėnų sen., Bitėnų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1643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Aušrininko, spaustuvininko Martyno Jankaus sodybos rūsys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Lumpėnų sen., Bitėnų k., M. Jankaus g. 5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10562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Aušrininko, spaustuvininko Martyno Jankaus sodyba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Lumpėnų sen., Bitėnų k., M. Jankaus g. 3, 5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39081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Aušrininko, spaustuvininko Martyno Jankaus sodybos daržinė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Lumpėnų sen., Bitėnų k., M. Jankaus g. 3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39082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Aušrininko, spaustuvininko Martyno Jankaus sodybos namas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Lumpėnų sen., Bitėnų k., M. Jankaus g. 3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17036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Vidgirių turbininio vėjo malūno pastatas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Pagėgių sen., Vidgirių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28227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Namas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Lumpėnų sen., Bitėnų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28228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Tvartas su daržine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Lumpėnų sen., Bitėnų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28229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Rūsys </w:t>
            </w:r>
          </w:p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Lumpėnų sen., Bitėnų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28230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Namas </w:t>
            </w:r>
          </w:p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Lumpėnų sen., Bitėnų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28231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Tvartas su daržine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Lumpėnų sen., Bitėnų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28232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Rūsys </w:t>
            </w:r>
          </w:p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Lumpėnų sen., Bitėnų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31607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Pagėgių Kristijono Donelaičio gimnazijos pastatas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Pagėgių sen., Pagėgių m., Vilniaus g. 46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31609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Piktupėnų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mokyklos pastatas </w:t>
            </w:r>
          </w:p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Pagėgių sav., Pagėgių sen.,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Piktupėnų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31636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Žukų mokyklos pastatas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Vilkyškių sen., Žukų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31637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Namas </w:t>
            </w:r>
          </w:p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Stoniškių sen., Rukų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32215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Namas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Vilkyškių sen., Mociškių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32832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Vidgirių turbininio vėjo malūno pastatų kompleksas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Pagėgių sen., Vidgirių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32833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Vidgirių turbininio vėjo malūno pastatų komplekso ūkinis pastatas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Pagėgių sen., Vidgirių k.,</w:t>
            </w:r>
          </w:p>
        </w:tc>
      </w:tr>
      <w:tr w:rsidR="001039CE" w:rsidTr="00123FC0">
        <w:tc>
          <w:tcPr>
            <w:tcW w:w="9628" w:type="dxa"/>
            <w:gridSpan w:val="3"/>
          </w:tcPr>
          <w:p w:rsidR="001039CE" w:rsidRPr="006E27D3" w:rsidRDefault="001039CE" w:rsidP="006E2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7D3">
              <w:rPr>
                <w:rFonts w:ascii="Times New Roman" w:hAnsi="Times New Roman" w:cs="Times New Roman"/>
                <w:b/>
                <w:sz w:val="28"/>
                <w:szCs w:val="28"/>
              </w:rPr>
              <w:t>Kiti objektai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17038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Pastatas - pradėta Valstybės saugomo objekto statuso panaikinimo procedūra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Stoniškių sen., Rukų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17124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Vilkyškiai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Vilkyškių sen., Vilkyškių mstl.,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23226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Pastatas ir stela - pradėta Valstybės saugomo objekto statuso panaikinimo procedūra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Stoniškių sen., Rukų k.,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31745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Melno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sutartimi nustatytos LDK valstybinės sienos atkarpa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</w:t>
            </w:r>
          </w:p>
        </w:tc>
      </w:tr>
      <w:tr w:rsidR="001039CE" w:rsidTr="005246EA">
        <w:tc>
          <w:tcPr>
            <w:tcW w:w="9628" w:type="dxa"/>
            <w:gridSpan w:val="3"/>
          </w:tcPr>
          <w:p w:rsidR="001039CE" w:rsidRPr="006E27D3" w:rsidRDefault="001039CE" w:rsidP="006E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7D3">
              <w:rPr>
                <w:rFonts w:ascii="Times New Roman" w:hAnsi="Times New Roman" w:cs="Times New Roman"/>
                <w:b/>
                <w:sz w:val="24"/>
                <w:szCs w:val="24"/>
              </w:rPr>
              <w:t>Gamtos objektai</w:t>
            </w:r>
          </w:p>
        </w:tc>
      </w:tr>
      <w:tr w:rsidR="001039CE" w:rsidTr="000A670A">
        <w:tc>
          <w:tcPr>
            <w:tcW w:w="1555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11219</w:t>
            </w:r>
          </w:p>
        </w:tc>
        <w:tc>
          <w:tcPr>
            <w:tcW w:w="4863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Rambyno kalnas </w:t>
            </w:r>
          </w:p>
        </w:tc>
        <w:tc>
          <w:tcPr>
            <w:tcW w:w="3210" w:type="dxa"/>
          </w:tcPr>
          <w:p w:rsidR="001039CE" w:rsidRPr="003F4A72" w:rsidRDefault="001039CE" w:rsidP="0010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Pagėgių sav., Lumpėnų sen., Bitėnų k.,</w:t>
            </w:r>
          </w:p>
        </w:tc>
      </w:tr>
    </w:tbl>
    <w:p w:rsidR="003356F4" w:rsidRPr="00BF714F" w:rsidRDefault="00E82660" w:rsidP="009F76BA">
      <w:r w:rsidRPr="00BF714F">
        <w:t xml:space="preserve"> </w:t>
      </w:r>
    </w:p>
    <w:p w:rsidR="003356F4" w:rsidRPr="001C2843" w:rsidRDefault="00F9306B" w:rsidP="001C72F8">
      <w:pPr>
        <w:rPr>
          <w:rFonts w:ascii="Times New Roman" w:hAnsi="Times New Roman" w:cs="Times New Roman"/>
          <w:sz w:val="24"/>
          <w:szCs w:val="24"/>
        </w:rPr>
      </w:pPr>
      <w:r w:rsidRPr="001C28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8D7" w:rsidRPr="001C2843" w:rsidRDefault="003F4A72">
      <w:pPr>
        <w:rPr>
          <w:rFonts w:ascii="Times New Roman" w:hAnsi="Times New Roman" w:cs="Times New Roman"/>
          <w:sz w:val="24"/>
          <w:szCs w:val="24"/>
        </w:rPr>
      </w:pPr>
      <w:r w:rsidRPr="001C2843">
        <w:rPr>
          <w:rFonts w:ascii="Times New Roman" w:hAnsi="Times New Roman" w:cs="Times New Roman"/>
          <w:sz w:val="24"/>
          <w:szCs w:val="24"/>
        </w:rPr>
        <w:t xml:space="preserve">Informacijos šaltinis: </w:t>
      </w:r>
      <w:hyperlink r:id="rId7" w:history="1">
        <w:r w:rsidRPr="001C2843">
          <w:rPr>
            <w:rStyle w:val="Hipersaitas"/>
            <w:rFonts w:ascii="Times New Roman" w:hAnsi="Times New Roman" w:cs="Times New Roman"/>
            <w:sz w:val="24"/>
            <w:szCs w:val="24"/>
          </w:rPr>
          <w:t>https://kvr.kpd.lt/</w:t>
        </w:r>
      </w:hyperlink>
      <w:r w:rsidRPr="001C2843">
        <w:rPr>
          <w:rFonts w:ascii="Times New Roman" w:hAnsi="Times New Roman" w:cs="Times New Roman"/>
          <w:sz w:val="24"/>
          <w:szCs w:val="24"/>
        </w:rPr>
        <w:t xml:space="preserve"> 2017.10.09</w:t>
      </w:r>
    </w:p>
    <w:p w:rsidR="00EA70EA" w:rsidRDefault="00EA70EA"/>
    <w:sectPr w:rsidR="00EA70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A56BD"/>
    <w:multiLevelType w:val="multilevel"/>
    <w:tmpl w:val="D1F2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542B3"/>
    <w:multiLevelType w:val="multilevel"/>
    <w:tmpl w:val="0A70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E151C"/>
    <w:multiLevelType w:val="multilevel"/>
    <w:tmpl w:val="F488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430E60"/>
    <w:multiLevelType w:val="multilevel"/>
    <w:tmpl w:val="5C48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D27B27"/>
    <w:multiLevelType w:val="multilevel"/>
    <w:tmpl w:val="9D62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FF6571"/>
    <w:multiLevelType w:val="multilevel"/>
    <w:tmpl w:val="BA98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E94F97"/>
    <w:multiLevelType w:val="multilevel"/>
    <w:tmpl w:val="4D22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7C14E5"/>
    <w:multiLevelType w:val="multilevel"/>
    <w:tmpl w:val="7D46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270BBB"/>
    <w:multiLevelType w:val="multilevel"/>
    <w:tmpl w:val="560A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E77CD6"/>
    <w:multiLevelType w:val="multilevel"/>
    <w:tmpl w:val="F48E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AA7982"/>
    <w:multiLevelType w:val="multilevel"/>
    <w:tmpl w:val="8D24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0521E3"/>
    <w:multiLevelType w:val="multilevel"/>
    <w:tmpl w:val="6E1A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A2"/>
    <w:rsid w:val="00017FA8"/>
    <w:rsid w:val="00023749"/>
    <w:rsid w:val="000463F2"/>
    <w:rsid w:val="00093054"/>
    <w:rsid w:val="000A670A"/>
    <w:rsid w:val="000E1D6E"/>
    <w:rsid w:val="000F40D5"/>
    <w:rsid w:val="000F4493"/>
    <w:rsid w:val="001039CE"/>
    <w:rsid w:val="001052A7"/>
    <w:rsid w:val="00115837"/>
    <w:rsid w:val="00132DAB"/>
    <w:rsid w:val="001377B8"/>
    <w:rsid w:val="00162C8D"/>
    <w:rsid w:val="00164848"/>
    <w:rsid w:val="001A1082"/>
    <w:rsid w:val="001C2843"/>
    <w:rsid w:val="001C5C26"/>
    <w:rsid w:val="001C72F8"/>
    <w:rsid w:val="002045C0"/>
    <w:rsid w:val="00255C24"/>
    <w:rsid w:val="002700C7"/>
    <w:rsid w:val="00283C9D"/>
    <w:rsid w:val="002903A9"/>
    <w:rsid w:val="002978EE"/>
    <w:rsid w:val="002C7C1F"/>
    <w:rsid w:val="00304D66"/>
    <w:rsid w:val="00305D8A"/>
    <w:rsid w:val="00313A7C"/>
    <w:rsid w:val="00317A3A"/>
    <w:rsid w:val="00320C47"/>
    <w:rsid w:val="0033002D"/>
    <w:rsid w:val="003356F4"/>
    <w:rsid w:val="00371F12"/>
    <w:rsid w:val="003750D1"/>
    <w:rsid w:val="0038040F"/>
    <w:rsid w:val="00391491"/>
    <w:rsid w:val="003C25B5"/>
    <w:rsid w:val="003F4A72"/>
    <w:rsid w:val="00445647"/>
    <w:rsid w:val="00457AD8"/>
    <w:rsid w:val="00457E26"/>
    <w:rsid w:val="00461ED1"/>
    <w:rsid w:val="00491503"/>
    <w:rsid w:val="004926FE"/>
    <w:rsid w:val="004B0638"/>
    <w:rsid w:val="004F2A88"/>
    <w:rsid w:val="004F5471"/>
    <w:rsid w:val="004F6CAD"/>
    <w:rsid w:val="00501830"/>
    <w:rsid w:val="00512769"/>
    <w:rsid w:val="00515F2A"/>
    <w:rsid w:val="00553710"/>
    <w:rsid w:val="0055428C"/>
    <w:rsid w:val="005621CD"/>
    <w:rsid w:val="00570F30"/>
    <w:rsid w:val="00587E27"/>
    <w:rsid w:val="00591AE6"/>
    <w:rsid w:val="00662C3E"/>
    <w:rsid w:val="00684E92"/>
    <w:rsid w:val="006A4295"/>
    <w:rsid w:val="006C12B1"/>
    <w:rsid w:val="006C4B70"/>
    <w:rsid w:val="006C7373"/>
    <w:rsid w:val="006E27D3"/>
    <w:rsid w:val="00711AC6"/>
    <w:rsid w:val="00723AFC"/>
    <w:rsid w:val="00757004"/>
    <w:rsid w:val="00774DF5"/>
    <w:rsid w:val="00775F24"/>
    <w:rsid w:val="00793BAA"/>
    <w:rsid w:val="007A51CE"/>
    <w:rsid w:val="007C3F62"/>
    <w:rsid w:val="007F3AAE"/>
    <w:rsid w:val="007F6516"/>
    <w:rsid w:val="008048A8"/>
    <w:rsid w:val="008321F7"/>
    <w:rsid w:val="008351B6"/>
    <w:rsid w:val="0083554A"/>
    <w:rsid w:val="00854D07"/>
    <w:rsid w:val="00882A20"/>
    <w:rsid w:val="008D05A4"/>
    <w:rsid w:val="00904822"/>
    <w:rsid w:val="00907AB1"/>
    <w:rsid w:val="00916AC4"/>
    <w:rsid w:val="009B5130"/>
    <w:rsid w:val="009D6E43"/>
    <w:rsid w:val="009E3E38"/>
    <w:rsid w:val="009F19BA"/>
    <w:rsid w:val="009F76BA"/>
    <w:rsid w:val="00A376F2"/>
    <w:rsid w:val="00A421ED"/>
    <w:rsid w:val="00A47675"/>
    <w:rsid w:val="00A56055"/>
    <w:rsid w:val="00A75D5A"/>
    <w:rsid w:val="00A828A4"/>
    <w:rsid w:val="00AC2036"/>
    <w:rsid w:val="00AC4039"/>
    <w:rsid w:val="00AC74CB"/>
    <w:rsid w:val="00AF319D"/>
    <w:rsid w:val="00AF58D7"/>
    <w:rsid w:val="00AF7C0F"/>
    <w:rsid w:val="00B024D3"/>
    <w:rsid w:val="00B136CB"/>
    <w:rsid w:val="00B14569"/>
    <w:rsid w:val="00B308B6"/>
    <w:rsid w:val="00B509E8"/>
    <w:rsid w:val="00B74C0C"/>
    <w:rsid w:val="00BB1257"/>
    <w:rsid w:val="00BF714F"/>
    <w:rsid w:val="00C277B2"/>
    <w:rsid w:val="00C334C7"/>
    <w:rsid w:val="00C77BE4"/>
    <w:rsid w:val="00C92291"/>
    <w:rsid w:val="00CB041F"/>
    <w:rsid w:val="00CC3580"/>
    <w:rsid w:val="00CE3EAD"/>
    <w:rsid w:val="00CF7BB5"/>
    <w:rsid w:val="00D31692"/>
    <w:rsid w:val="00D40BA8"/>
    <w:rsid w:val="00D60230"/>
    <w:rsid w:val="00D65473"/>
    <w:rsid w:val="00D830AC"/>
    <w:rsid w:val="00D91E9A"/>
    <w:rsid w:val="00D94708"/>
    <w:rsid w:val="00D95E7B"/>
    <w:rsid w:val="00DA0747"/>
    <w:rsid w:val="00DA7C61"/>
    <w:rsid w:val="00DD6A5C"/>
    <w:rsid w:val="00E04EDC"/>
    <w:rsid w:val="00E320F8"/>
    <w:rsid w:val="00E416FD"/>
    <w:rsid w:val="00E648C1"/>
    <w:rsid w:val="00E6519C"/>
    <w:rsid w:val="00E82660"/>
    <w:rsid w:val="00EA70EA"/>
    <w:rsid w:val="00EB482D"/>
    <w:rsid w:val="00EB7484"/>
    <w:rsid w:val="00ED4688"/>
    <w:rsid w:val="00F0606C"/>
    <w:rsid w:val="00F12F95"/>
    <w:rsid w:val="00F21385"/>
    <w:rsid w:val="00F32A4A"/>
    <w:rsid w:val="00F506D4"/>
    <w:rsid w:val="00F87FA2"/>
    <w:rsid w:val="00F9306B"/>
    <w:rsid w:val="00FA28B2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91326-1F73-4717-9174-E1CF076C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highlight">
    <w:name w:val="highlight"/>
    <w:basedOn w:val="Numatytasispastraiposriftas"/>
    <w:rsid w:val="00907AB1"/>
  </w:style>
  <w:style w:type="paragraph" w:customStyle="1" w:styleId="ng-binding">
    <w:name w:val="ng-binding"/>
    <w:basedOn w:val="prastasis"/>
    <w:rsid w:val="0090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EA70EA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0A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333332"/>
              </w:divBdr>
              <w:divsChild>
                <w:div w:id="4980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9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5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7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6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8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7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16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vr.kpd.l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16656-51B0-4CB1-954E-674BC383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8600</Words>
  <Characters>4902</Characters>
  <Application>Microsoft Office Word</Application>
  <DocSecurity>0</DocSecurity>
  <Lines>40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TIC</cp:lastModifiedBy>
  <cp:revision>152</cp:revision>
  <dcterms:created xsi:type="dcterms:W3CDTF">2017-10-09T05:33:00Z</dcterms:created>
  <dcterms:modified xsi:type="dcterms:W3CDTF">2022-04-14T13:06:00Z</dcterms:modified>
</cp:coreProperties>
</file>